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9" w:rsidRPr="0093553B" w:rsidRDefault="0095735E" w:rsidP="00A37D19">
      <w:pPr>
        <w:bidi/>
        <w:jc w:val="center"/>
        <w:rPr>
          <w:b/>
          <w:bCs/>
          <w:sz w:val="40"/>
          <w:szCs w:val="40"/>
          <w:lang w:bidi="ar-TN"/>
        </w:rPr>
      </w:pPr>
      <w:bookmarkStart w:id="0" w:name="_Toc372193995"/>
      <w:bookmarkStart w:id="1" w:name="_Toc372204345"/>
      <w:r w:rsidRPr="00E21151">
        <w:rPr>
          <w:rFonts w:hint="cs"/>
          <w:b/>
          <w:bCs/>
          <w:sz w:val="40"/>
          <w:szCs w:val="40"/>
          <w:rtl/>
          <w:lang w:bidi="ar-TN"/>
        </w:rPr>
        <w:t xml:space="preserve">برنامج المبادرات </w:t>
      </w:r>
      <w:r w:rsidRPr="0093553B">
        <w:rPr>
          <w:rFonts w:hint="cs"/>
          <w:b/>
          <w:bCs/>
          <w:sz w:val="40"/>
          <w:szCs w:val="40"/>
          <w:rtl/>
          <w:lang w:bidi="ar-TN"/>
        </w:rPr>
        <w:t>الصغرى لمنظمات المجتمع المدني</w:t>
      </w:r>
    </w:p>
    <w:p w:rsidR="0095735E" w:rsidRPr="0093553B" w:rsidRDefault="0095735E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  <w:r w:rsidRPr="0093553B">
        <w:rPr>
          <w:rFonts w:hint="cs"/>
          <w:b/>
          <w:bCs/>
          <w:sz w:val="40"/>
          <w:szCs w:val="40"/>
          <w:rtl/>
          <w:lang w:bidi="ar-TN"/>
        </w:rPr>
        <w:t xml:space="preserve"> بمنطقة شمال إفريقيا </w:t>
      </w:r>
      <w:r w:rsidR="0006563F" w:rsidRPr="0093553B">
        <w:rPr>
          <w:b/>
          <w:bCs/>
          <w:sz w:val="40"/>
          <w:szCs w:val="40"/>
          <w:rtl/>
          <w:lang w:bidi="ar-TN"/>
        </w:rPr>
        <w:t>2</w:t>
      </w:r>
      <w:r w:rsidR="00992656" w:rsidRPr="0093553B">
        <w:rPr>
          <w:b/>
          <w:bCs/>
          <w:sz w:val="40"/>
          <w:szCs w:val="40"/>
          <w:lang w:bidi="ar-TN"/>
        </w:rPr>
        <w:t>PPI-OSCAN</w:t>
      </w:r>
    </w:p>
    <w:p w:rsidR="00992656" w:rsidRPr="0093553B" w:rsidRDefault="00992656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</w:p>
    <w:p w:rsidR="00695964" w:rsidRPr="0093553B" w:rsidRDefault="00992656" w:rsidP="00992656">
      <w:pPr>
        <w:bidi/>
        <w:jc w:val="center"/>
        <w:rPr>
          <w:bCs/>
          <w:color w:val="C0504D" w:themeColor="accent2"/>
          <w:sz w:val="36"/>
          <w:szCs w:val="36"/>
          <w:rtl/>
        </w:rPr>
      </w:pPr>
      <w:r w:rsidRPr="0093553B">
        <w:rPr>
          <w:rFonts w:hint="cs"/>
          <w:bCs/>
          <w:color w:val="C0504D" w:themeColor="accent2"/>
          <w:sz w:val="36"/>
          <w:szCs w:val="36"/>
          <w:rtl/>
        </w:rPr>
        <w:t xml:space="preserve">نموذج </w:t>
      </w:r>
      <w:r w:rsidR="003543DF" w:rsidRPr="0093553B">
        <w:rPr>
          <w:rFonts w:hint="cs"/>
          <w:bCs/>
          <w:color w:val="C0504D" w:themeColor="accent2"/>
          <w:sz w:val="36"/>
          <w:szCs w:val="36"/>
          <w:rtl/>
        </w:rPr>
        <w:t>مقتضب لبطاقة مشروع</w:t>
      </w:r>
    </w:p>
    <w:p w:rsidR="007C0B4A" w:rsidRPr="0093553B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8A6BEA" w:rsidRPr="0093553B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يتعين على منظمات المجتمع المدني الراغبة في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الحصول على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اعتمادات إرسال </w:t>
      </w:r>
      <w:r w:rsidR="00167D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في مرحلة أولى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النموذج المقتضب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للمشروع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طبقا لمحتوى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هذه الوثيقة. </w:t>
      </w:r>
    </w:p>
    <w:p w:rsidR="00992656" w:rsidRPr="0093553B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A6BEA" w:rsidRPr="0093553B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ويتم في مرحلة لاحقة دعوة المنظمات التي تم قبول مشاريعها بصفة أولية باعتماد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النموذج المقتضب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إلى تقديم ملف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تفصيلي للمشروع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8A6BEA" w:rsidRPr="0093553B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19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ab/>
      </w:r>
    </w:p>
    <w:p w:rsidR="008A6BEA" w:rsidRPr="00580F29" w:rsidRDefault="008A6BEA" w:rsidP="00580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6A7DB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يرجى الإطلاع على الإجراءات الخاصة </w:t>
      </w:r>
      <w:r w:rsidR="00116FA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للمشاركة في </w:t>
      </w:r>
      <w:r w:rsidRPr="006A7DB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برنامج</w:t>
      </w:r>
      <w:r w:rsidR="00A37D19" w:rsidRPr="006A7DB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المبادرات الصغرى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116FAD" w:rsidRPr="00580F29">
        <w:rPr>
          <w:rFonts w:asciiTheme="majorBidi" w:hAnsiTheme="majorBidi" w:cstheme="majorBidi"/>
          <w:sz w:val="32"/>
          <w:szCs w:val="32"/>
          <w:rtl/>
          <w:lang w:bidi="ar-TN"/>
        </w:rPr>
        <w:t>على الرابط التالي:</w:t>
      </w:r>
      <w:r w:rsidR="0015661F" w:rsidRPr="00580F29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15661F" w:rsidRPr="00580F29"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  <w:t xml:space="preserve">https://bit.ly/2KxhV0q </w:t>
      </w:r>
      <w:r w:rsidR="0015661F" w:rsidRPr="00580F29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rtl/>
        </w:rPr>
        <w:t xml:space="preserve"> </w:t>
      </w:r>
      <w:r w:rsidR="0015661F" w:rsidRPr="00580F29">
        <w:rPr>
          <w:rFonts w:asciiTheme="majorBidi" w:hAnsiTheme="majorBidi" w:cstheme="majorBidi"/>
          <w:sz w:val="32"/>
          <w:szCs w:val="32"/>
          <w:rtl/>
          <w:lang w:bidi="ar-TN"/>
        </w:rPr>
        <w:t>(بالفرنسية)</w:t>
      </w:r>
      <w:r w:rsidR="0015661F" w:rsidRPr="00580F29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rtl/>
        </w:rPr>
        <w:t xml:space="preserve"> </w:t>
      </w:r>
      <w:r w:rsidR="0015661F" w:rsidRPr="00580F29">
        <w:rPr>
          <w:rFonts w:asciiTheme="majorBidi" w:hAnsiTheme="majorBidi" w:cstheme="majorBidi"/>
          <w:sz w:val="32"/>
          <w:szCs w:val="32"/>
          <w:rtl/>
          <w:lang w:bidi="ar-TN"/>
        </w:rPr>
        <w:t>أو</w:t>
      </w:r>
      <w:bookmarkStart w:id="2" w:name="_GoBack"/>
      <w:bookmarkEnd w:id="2"/>
      <w:r w:rsidR="0015661F" w:rsidRPr="00580F29"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  <w:t xml:space="preserve">https://bit.ly/2Na0wt8 </w:t>
      </w:r>
      <w:r w:rsidR="0015661F" w:rsidRPr="00580F29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rtl/>
        </w:rPr>
        <w:t xml:space="preserve"> </w:t>
      </w:r>
      <w:r w:rsidR="0015661F"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(بالإنقليزية)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قبل </w:t>
      </w:r>
      <w:r w:rsidR="00A37D19"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إرسال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الإجابة </w:t>
      </w:r>
      <w:r w:rsidR="00A37D19" w:rsidRPr="00580F29">
        <w:rPr>
          <w:rFonts w:asciiTheme="majorBidi" w:hAnsiTheme="majorBidi" w:cstheme="majorBidi"/>
          <w:sz w:val="32"/>
          <w:szCs w:val="32"/>
          <w:rtl/>
          <w:lang w:bidi="ar-TN"/>
        </w:rPr>
        <w:t xml:space="preserve">حتى يتسنى </w:t>
      </w:r>
      <w:r w:rsidRPr="00580F29">
        <w:rPr>
          <w:rFonts w:asciiTheme="majorBidi" w:hAnsiTheme="majorBidi" w:cstheme="majorBidi"/>
          <w:sz w:val="32"/>
          <w:szCs w:val="32"/>
          <w:rtl/>
          <w:lang w:bidi="ar-TN"/>
        </w:rPr>
        <w:t>توفير بيانات ومعطيات دقيقة حول النقاط المطروحة أسفله.</w:t>
      </w:r>
    </w:p>
    <w:p w:rsidR="00A37D19" w:rsidRPr="0093553B" w:rsidRDefault="00A37D19" w:rsidP="00A3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A6BEA" w:rsidRPr="0093553B" w:rsidRDefault="008A6BEA" w:rsidP="00B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كما </w:t>
      </w:r>
      <w:r w:rsidR="00992656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نؤكد على أهمية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استكمال هذه الوثيقة بطريقة تمكن القارئ من التقييم السليم لمدى </w:t>
      </w:r>
      <w:r w:rsidR="008776D8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ملائمة</w:t>
      </w:r>
      <w:r w:rsidR="008776D8"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المشروع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لشر</w:t>
      </w:r>
      <w:r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ط الخاصة </w:t>
      </w:r>
      <w:r w:rsidR="0006563F" w:rsidRPr="0093553B">
        <w:rPr>
          <w:rFonts w:asciiTheme="majorBidi" w:hAnsiTheme="majorBidi" w:cstheme="majorBidi"/>
          <w:sz w:val="32"/>
          <w:szCs w:val="32"/>
          <w:rtl/>
          <w:lang w:bidi="ar-TN"/>
        </w:rPr>
        <w:t>بالتمويل</w:t>
      </w:r>
      <w:r w:rsidR="0006563F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في إطار هذا 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البرنامج من ناحية</w:t>
      </w:r>
      <w:r w:rsidR="008776D8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،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ومعايير انتقاء المشاريع من ناحية أخرى، والتي يتم على ضوئها الاختيار الأولي للمشاريع الم</w:t>
      </w:r>
      <w:r w:rsidR="00A37D19" w:rsidRPr="0093553B">
        <w:rPr>
          <w:rFonts w:asciiTheme="majorBidi" w:hAnsiTheme="majorBidi" w:cstheme="majorBidi" w:hint="cs"/>
          <w:sz w:val="32"/>
          <w:szCs w:val="32"/>
          <w:rtl/>
          <w:lang w:bidi="ar-TN"/>
        </w:rPr>
        <w:t>عروضة</w:t>
      </w:r>
      <w:r w:rsidRPr="0093553B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3D332A" w:rsidRPr="0093553B" w:rsidRDefault="003D332A" w:rsidP="003D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6758CE" w:rsidRPr="0093553B" w:rsidRDefault="003D332A" w:rsidP="00B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val="es-ES" w:bidi="ar-TN"/>
        </w:rPr>
      </w:pPr>
      <w:r w:rsidRPr="00116FAD">
        <w:rPr>
          <w:rFonts w:asciiTheme="majorBidi" w:hAnsiTheme="majorBidi" w:cstheme="majorBidi" w:hint="cs"/>
          <w:b/>
          <w:bCs/>
          <w:sz w:val="32"/>
          <w:szCs w:val="32"/>
          <w:rtl/>
          <w:lang w:val="es-ES" w:bidi="ar-TN"/>
        </w:rPr>
        <w:t>هام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: يمكن </w:t>
      </w:r>
      <w:r w:rsidR="0006563F" w:rsidRPr="0093553B">
        <w:rPr>
          <w:rFonts w:asciiTheme="majorBidi" w:hAnsiTheme="majorBidi" w:cstheme="majorBidi"/>
          <w:sz w:val="32"/>
          <w:szCs w:val="32"/>
          <w:rtl/>
          <w:lang w:val="es-ES" w:bidi="ar-TN"/>
        </w:rPr>
        <w:t>تعبئة</w:t>
      </w:r>
      <w:r w:rsidR="0006563F"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 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النموذج المقتضب لبطاقة المشروع </w:t>
      </w:r>
      <w:r w:rsidRPr="0015661F">
        <w:rPr>
          <w:rFonts w:asciiTheme="majorBidi" w:hAnsiTheme="majorBidi" w:cstheme="majorBidi" w:hint="cs"/>
          <w:sz w:val="32"/>
          <w:szCs w:val="32"/>
          <w:u w:val="single"/>
          <w:rtl/>
          <w:lang w:val="es-ES" w:bidi="ar-TN"/>
        </w:rPr>
        <w:t>بالعربية أو بالفرنسية</w:t>
      </w:r>
      <w:r w:rsidRPr="0093553B"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>.</w:t>
      </w:r>
    </w:p>
    <w:p w:rsidR="003D332A" w:rsidRPr="0093553B" w:rsidRDefault="006A7DBA" w:rsidP="003D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val="es-ES"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val="es-ES" w:bidi="ar-TN"/>
        </w:rPr>
        <w:t xml:space="preserve"> </w:t>
      </w:r>
    </w:p>
    <w:p w:rsidR="006758CE" w:rsidRDefault="00116FAD" w:rsidP="0011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val="es-ES" w:bidi="ar-TN"/>
        </w:rPr>
      </w:pPr>
      <w:r w:rsidRPr="00116FAD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يجب إرسال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النموذج المقتضب</w:t>
      </w:r>
      <w:r w:rsidR="00C11B87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ل</w:t>
      </w:r>
      <w:r w:rsidR="00C11B87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لمشروع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المقترح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="005A4849" w:rsidRPr="006A7DB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TN"/>
        </w:rPr>
        <w:t xml:space="preserve">يوم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30</w:t>
      </w:r>
      <w:r w:rsidRPr="006A7DB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="006A7DBA" w:rsidRPr="006A7DB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أوت 2018</w:t>
      </w:r>
      <w:r w:rsidR="005A4849" w:rsidRPr="006A7DB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="006A7DBA" w:rsidRPr="006A7DB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 xml:space="preserve">منتصف الليل بتوقيت </w:t>
      </w:r>
      <w:r w:rsidR="006A7DBA" w:rsidRPr="006A7DBA">
        <w:rPr>
          <w:rFonts w:asciiTheme="majorBidi" w:hAnsiTheme="majorBidi" w:cstheme="majorBidi"/>
          <w:b/>
          <w:bCs/>
          <w:color w:val="FF0000"/>
          <w:sz w:val="32"/>
          <w:szCs w:val="32"/>
          <w:lang w:val="en-US" w:bidi="ar-TN"/>
        </w:rPr>
        <w:t>GMT</w:t>
      </w:r>
      <w:r w:rsidR="006A7DBA">
        <w:rPr>
          <w:rFonts w:asciiTheme="majorBidi" w:hAnsiTheme="majorBidi" w:cstheme="majorBidi" w:hint="cs"/>
          <w:b/>
          <w:bCs/>
          <w:sz w:val="32"/>
          <w:szCs w:val="32"/>
          <w:rtl/>
          <w:lang w:val="es-ES" w:bidi="ar-TN"/>
        </w:rPr>
        <w:t xml:space="preserve"> </w:t>
      </w:r>
      <w:r w:rsidR="005A4849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كأقصى تقدير </w:t>
      </w:r>
      <w:r w:rsidR="006758CE" w:rsidRPr="0093553B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على العنوان التالي: </w:t>
      </w:r>
      <w:hyperlink r:id="rId7" w:history="1">
        <w:r w:rsidR="0093553B" w:rsidRPr="0093553B">
          <w:rPr>
            <w:rFonts w:ascii="Tahoma" w:eastAsia="Calibri" w:hAnsi="Tahoma" w:cs="Tahoma"/>
            <w:b/>
            <w:color w:val="0563C1"/>
            <w:sz w:val="24"/>
            <w:szCs w:val="24"/>
            <w:u w:val="single"/>
            <w:lang w:eastAsia="en-US"/>
          </w:rPr>
          <w:t>ppioscan@iucn.org</w:t>
        </w:r>
      </w:hyperlink>
    </w:p>
    <w:p w:rsidR="006758CE" w:rsidRPr="00E21151" w:rsidRDefault="006758CE" w:rsidP="0067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7C0B4A" w:rsidRPr="00BB0575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32"/>
          <w:szCs w:val="32"/>
          <w:lang w:val="en-US"/>
        </w:rPr>
      </w:pPr>
    </w:p>
    <w:p w:rsidR="007C0B4A" w:rsidRPr="00E21151" w:rsidRDefault="007C0B4A" w:rsidP="007C0B4A">
      <w:pPr>
        <w:pStyle w:val="ps"/>
      </w:pPr>
    </w:p>
    <w:p w:rsidR="007C0B4A" w:rsidRPr="00C11B87" w:rsidRDefault="007C0B4A" w:rsidP="007C0B4A">
      <w:pPr>
        <w:pStyle w:val="ps"/>
        <w:rPr>
          <w:lang w:val="es-ES"/>
        </w:rPr>
      </w:pPr>
    </w:p>
    <w:p w:rsidR="007C0B4A" w:rsidRPr="00E21151" w:rsidRDefault="007C0B4A" w:rsidP="007C0B4A">
      <w:pPr>
        <w:pStyle w:val="ps"/>
      </w:pPr>
    </w:p>
    <w:p w:rsidR="007C0B4A" w:rsidRPr="00E21151" w:rsidRDefault="007C0B4A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8C1486" w:rsidRPr="00BB0575" w:rsidRDefault="00694BB4" w:rsidP="00E21151">
      <w:pPr>
        <w:pStyle w:val="p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bidi/>
        <w:rPr>
          <w:sz w:val="30"/>
          <w:szCs w:val="30"/>
          <w:rtl/>
          <w:lang w:bidi="ar-TN"/>
        </w:rPr>
      </w:pPr>
      <w:r w:rsidRPr="00BB0575">
        <w:rPr>
          <w:rFonts w:hint="cs"/>
          <w:b/>
          <w:bCs/>
          <w:sz w:val="30"/>
          <w:szCs w:val="30"/>
          <w:rtl/>
        </w:rPr>
        <w:lastRenderedPageBreak/>
        <w:t xml:space="preserve">إدراج </w:t>
      </w:r>
      <w:r w:rsidR="007C0B4A" w:rsidRPr="00BB0575">
        <w:rPr>
          <w:rFonts w:hint="cs"/>
          <w:b/>
          <w:bCs/>
          <w:sz w:val="30"/>
          <w:szCs w:val="30"/>
          <w:rtl/>
        </w:rPr>
        <w:t xml:space="preserve">عنوان </w:t>
      </w:r>
      <w:r w:rsidRPr="00BB0575">
        <w:rPr>
          <w:rFonts w:hint="cs"/>
          <w:b/>
          <w:bCs/>
          <w:sz w:val="30"/>
          <w:szCs w:val="30"/>
          <w:rtl/>
        </w:rPr>
        <w:t xml:space="preserve">البريد </w:t>
      </w:r>
      <w:r w:rsidR="009E4EAD" w:rsidRPr="00BB0575">
        <w:rPr>
          <w:rFonts w:hint="cs"/>
          <w:b/>
          <w:bCs/>
          <w:sz w:val="30"/>
          <w:szCs w:val="30"/>
          <w:rtl/>
          <w:lang w:bidi="ar-TN"/>
        </w:rPr>
        <w:t xml:space="preserve">وعنوان البريد الإلكتروني </w:t>
      </w:r>
      <w:r w:rsidR="007C0B4A" w:rsidRPr="00BB0575">
        <w:rPr>
          <w:rFonts w:hint="cs"/>
          <w:b/>
          <w:bCs/>
          <w:sz w:val="30"/>
          <w:szCs w:val="30"/>
          <w:rtl/>
        </w:rPr>
        <w:t xml:space="preserve">للمسؤول 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>المعني بتسلم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 xml:space="preserve"> الإجابة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9E4EAD" w:rsidRPr="00BB0575">
        <w:rPr>
          <w:rFonts w:hint="cs"/>
          <w:b/>
          <w:bCs/>
          <w:sz w:val="30"/>
          <w:szCs w:val="30"/>
          <w:rtl/>
          <w:lang w:bidi="ar-TN"/>
        </w:rPr>
        <w:t xml:space="preserve">بخصوص </w:t>
      </w:r>
      <w:r w:rsidR="00992656" w:rsidRPr="00BB0575">
        <w:rPr>
          <w:rFonts w:hint="cs"/>
          <w:b/>
          <w:bCs/>
          <w:sz w:val="30"/>
          <w:szCs w:val="30"/>
          <w:rtl/>
          <w:lang w:bidi="ar-TN"/>
        </w:rPr>
        <w:t>النموذج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 xml:space="preserve"> المقتضب (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 xml:space="preserve">في </w:t>
      </w:r>
      <w:r w:rsidR="00992656" w:rsidRPr="00BB0575">
        <w:rPr>
          <w:rFonts w:hint="cs"/>
          <w:b/>
          <w:bCs/>
          <w:sz w:val="30"/>
          <w:szCs w:val="30"/>
          <w:rtl/>
          <w:lang w:bidi="ar-TN"/>
        </w:rPr>
        <w:t xml:space="preserve">حال </w:t>
      </w:r>
      <w:r w:rsidRPr="00BB0575">
        <w:rPr>
          <w:rFonts w:hint="cs"/>
          <w:b/>
          <w:bCs/>
          <w:sz w:val="30"/>
          <w:szCs w:val="30"/>
          <w:rtl/>
          <w:lang w:bidi="ar-TN"/>
        </w:rPr>
        <w:t>عدم الإفادة بالبيانات التالية فإنه ليس بالإمكان إجابتكم بخصوص مقترح مشروعكم</w:t>
      </w:r>
      <w:r w:rsidR="007C0B4A" w:rsidRPr="00BB0575">
        <w:rPr>
          <w:rFonts w:hint="cs"/>
          <w:b/>
          <w:bCs/>
          <w:sz w:val="30"/>
          <w:szCs w:val="30"/>
          <w:rtl/>
          <w:lang w:bidi="ar-TN"/>
        </w:rPr>
        <w:t>)</w:t>
      </w:r>
    </w:p>
    <w:p w:rsidR="007C0B4A" w:rsidRPr="00E21151" w:rsidRDefault="007C0B4A" w:rsidP="005756EC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7"/>
        <w:rPr>
          <w:b/>
          <w:bCs/>
          <w:sz w:val="28"/>
          <w:szCs w:val="28"/>
          <w:rtl/>
        </w:rPr>
      </w:pPr>
      <w:r w:rsidRPr="00E21151">
        <w:rPr>
          <w:rFonts w:hint="cs"/>
          <w:b/>
          <w:bCs/>
          <w:sz w:val="28"/>
          <w:szCs w:val="28"/>
          <w:rtl/>
        </w:rPr>
        <w:t>تاريخ إرسال هذه الوثيقة: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البلد:</w:t>
      </w:r>
    </w:p>
    <w:p w:rsidR="007C0B4A" w:rsidRPr="00E21151" w:rsidRDefault="007C0B4A" w:rsidP="003D332A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المنطقة</w:t>
      </w:r>
      <w:r w:rsidR="003D332A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/الولاية/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الجهة: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منظمة المجتمع المدني: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المشروع</w:t>
      </w:r>
      <w:r w:rsidR="00EA72E0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:</w:t>
      </w:r>
    </w:p>
    <w:p w:rsidR="007C0B4A" w:rsidRPr="00E21151" w:rsidRDefault="00992656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التكلفة الإجمالية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للمشروع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مبلغ </w:t>
      </w:r>
      <w:r w:rsidR="003D332A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المنحة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المطلوب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:rsidR="007C0B4A" w:rsidRPr="00E21151" w:rsidRDefault="009C3847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الجهات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المساهمة في تمويل المشروع 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والقيمة المالية للمساهمات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(باعتماد الأورو): المنظمة نفسها، </w:t>
      </w:r>
      <w:r w:rsidRPr="00E21151">
        <w:rPr>
          <w:rFonts w:ascii="Times New Roman" w:hAnsi="Times New Roman" w:hint="cs"/>
          <w:sz w:val="28"/>
          <w:szCs w:val="28"/>
          <w:rtl/>
          <w:lang w:bidi="ar-TN"/>
        </w:rPr>
        <w:t xml:space="preserve">الجهات 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>الوطنية والدولية المساهمة، مساهمات ال</w:t>
      </w:r>
      <w:r w:rsidR="0018457D" w:rsidRPr="00E21151">
        <w:rPr>
          <w:rFonts w:ascii="Times New Roman" w:hAnsi="Times New Roman" w:hint="cs"/>
          <w:sz w:val="28"/>
          <w:szCs w:val="28"/>
          <w:rtl/>
          <w:lang w:bidi="ar-TN"/>
        </w:rPr>
        <w:t>سكان المحليين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، مع تحديد </w:t>
      </w:r>
      <w:r w:rsidR="0018457D" w:rsidRPr="00E21151">
        <w:rPr>
          <w:rFonts w:ascii="Times New Roman" w:hAnsi="Times New Roman" w:hint="cs"/>
          <w:sz w:val="28"/>
          <w:szCs w:val="28"/>
          <w:rtl/>
          <w:lang w:bidi="ar-TN"/>
        </w:rPr>
        <w:t>إن كانت هذه المساهمات مؤكدة أو غير مؤكدة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.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مدة المشروع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(سنتان على أقصى تقدير)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:</w:t>
      </w:r>
    </w:p>
    <w:p w:rsidR="005756EC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موقع المشروع:</w:t>
      </w:r>
      <w:r w:rsidR="005756EC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</w:p>
    <w:p w:rsidR="007C0B4A" w:rsidRPr="00E21151" w:rsidRDefault="005756EC" w:rsidP="00EA72E0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left="360"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>مع وصف مقتضب للبيئة و/أو لطبيعة المنظومات البيئية، وإدراج خارطة للموقع، المساحات المعنية بالمشروع، عدد القرى والأشخاص المستفيدين بصفة مباشرة من المشروع.</w:t>
      </w:r>
    </w:p>
    <w:p w:rsidR="007C0B4A" w:rsidRPr="00E21151" w:rsidRDefault="00D45E1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أهم التحديات والإشكاليات المتعلقة بالمحافظة على المنطقة وتنميتها:</w:t>
      </w:r>
    </w:p>
    <w:p w:rsidR="00D45E1A" w:rsidRPr="00E21151" w:rsidRDefault="00D45E1A" w:rsidP="003C07F6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الأهداف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العملية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للمشروع والتي تساهم في إيجاد حلول للرهانات والإشكاليات الحالية:</w:t>
      </w:r>
    </w:p>
    <w:p w:rsidR="00D45E1A" w:rsidRPr="00E21151" w:rsidRDefault="009E4EAD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التدخلات </w:t>
      </w:r>
      <w:r w:rsidR="00D45E1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المبرمجة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بالمشروع المقترح:</w:t>
      </w:r>
    </w:p>
    <w:p w:rsidR="00D45E1A" w:rsidRPr="00E21151" w:rsidRDefault="00D45E1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النتائج الميدانية المرتقبة، ويح</w:t>
      </w:r>
      <w:r w:rsidR="008A6BEA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ذ أن تكون كمية :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الميزانية، ويحبذ أن يتم تبويبها حسب </w:t>
      </w:r>
      <w:r w:rsidR="009E4EAD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تدخلات</w:t>
      </w:r>
      <w:r w:rsidR="009E4EAD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المشروع: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التجارب الميدانية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للمنظمة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المترشح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ة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داخل منطقة المشروع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.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وفي غياب هذه التجارب، ما هي المعارف المتوفرة حول منطقة المشروع و</w:t>
      </w:r>
      <w:r w:rsidR="009C3847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السكان المحليين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/ التجارب الفنية للمنظمة في مجال</w:t>
      </w:r>
      <w:r w:rsidR="003C07F6" w:rsidRPr="00E21151">
        <w:rPr>
          <w:rFonts w:ascii="Times New Roman" w:hAnsi="Times New Roman"/>
          <w:b/>
          <w:bCs/>
          <w:sz w:val="28"/>
          <w:szCs w:val="28"/>
          <w:lang w:val="es-ES" w:bidi="ar-TN"/>
        </w:rPr>
        <w:t>/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val="es-ES" w:bidi="ar-TN"/>
        </w:rPr>
        <w:t>محور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 المقترح.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تدخلات </w:t>
      </w:r>
      <w:r w:rsidR="009C3847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المؤسسات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و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منظمات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وطنية و/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دولية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أخرى في نفس المجال وبنفس المنطقة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المعنية بالمشروع،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المناطق المجاورة، وال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آليات 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المقترحة للتعاون معها:</w:t>
      </w:r>
    </w:p>
    <w:p w:rsidR="0026204C" w:rsidRPr="00E21151" w:rsidRDefault="003D332A" w:rsidP="00D85B7F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توقعات 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استدامة النتائج إثر انتهاء فترة إنجاز المشروع:</w:t>
      </w:r>
    </w:p>
    <w:p w:rsidR="0026204C" w:rsidRPr="00E21151" w:rsidRDefault="0026204C" w:rsidP="008A6BEA">
      <w:pPr>
        <w:pStyle w:val="ps"/>
        <w:bidi/>
        <w:jc w:val="center"/>
        <w:rPr>
          <w:b/>
          <w:bCs/>
          <w:sz w:val="40"/>
          <w:szCs w:val="40"/>
          <w:rtl/>
          <w:lang w:bidi="ar-TN"/>
        </w:rPr>
      </w:pPr>
      <w:r w:rsidRPr="00E21151">
        <w:rPr>
          <w:rFonts w:hint="cs"/>
          <w:b/>
          <w:bCs/>
          <w:sz w:val="40"/>
          <w:szCs w:val="40"/>
          <w:rtl/>
          <w:lang w:bidi="ar-TN"/>
        </w:rPr>
        <w:lastRenderedPageBreak/>
        <w:t>معطيات حول المنظمة صاحبة المشروع</w:t>
      </w:r>
    </w:p>
    <w:p w:rsidR="0026204C" w:rsidRPr="00E21151" w:rsidRDefault="0026204C" w:rsidP="009E4EAD">
      <w:pPr>
        <w:pStyle w:val="ps"/>
        <w:shd w:val="clear" w:color="auto" w:fill="D9D9D9" w:themeFill="background1" w:themeFillShade="D9"/>
        <w:bidi/>
        <w:jc w:val="center"/>
        <w:rPr>
          <w:b/>
          <w:bCs/>
          <w:sz w:val="28"/>
          <w:szCs w:val="28"/>
          <w:rtl/>
          <w:lang w:bidi="ar-TN"/>
        </w:rPr>
      </w:pP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الرجاء 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>ملئ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 هذه الاستمارة في شكل </w:t>
      </w:r>
      <w:r w:rsidR="009E4EAD" w:rsidRPr="00E21151">
        <w:rPr>
          <w:rFonts w:hint="cs"/>
          <w:b/>
          <w:bCs/>
          <w:sz w:val="28"/>
          <w:szCs w:val="28"/>
          <w:rtl/>
          <w:lang w:bidi="ar-TN"/>
        </w:rPr>
        <w:t xml:space="preserve">صفحة 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>مستقلة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إسم المشروع:</w:t>
      </w:r>
    </w:p>
    <w:p w:rsidR="007C0B4A" w:rsidRPr="00E21151" w:rsidRDefault="007C0B4A" w:rsidP="007C0B4A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إسم </w:t>
      </w:r>
      <w:r w:rsidR="003C07F6" w:rsidRPr="00E21151">
        <w:rPr>
          <w:rFonts w:hint="cs"/>
          <w:b/>
          <w:bCs/>
          <w:sz w:val="32"/>
          <w:szCs w:val="32"/>
          <w:rtl/>
          <w:lang w:bidi="ar-TN"/>
        </w:rPr>
        <w:t>المنظمة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776D8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rtl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22DCA" w:rsidRPr="00E21151">
        <w:rPr>
          <w:rFonts w:hint="cs"/>
          <w:b/>
          <w:bCs/>
          <w:sz w:val="32"/>
          <w:szCs w:val="32"/>
          <w:rtl/>
        </w:rPr>
        <w:t xml:space="preserve">معلومات </w:t>
      </w:r>
      <w:r w:rsidR="00822DCA" w:rsidRPr="00E21151">
        <w:rPr>
          <w:rFonts w:hint="cs"/>
          <w:b/>
          <w:bCs/>
          <w:sz w:val="32"/>
          <w:szCs w:val="32"/>
          <w:rtl/>
          <w:lang w:bidi="ar-TN"/>
        </w:rPr>
        <w:t>الاتصال</w:t>
      </w:r>
    </w:p>
    <w:p w:rsidR="008776D8" w:rsidRPr="00E21151" w:rsidRDefault="008776D8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العنوان البريدي:</w:t>
      </w:r>
    </w:p>
    <w:p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rtl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الهاتف:</w:t>
      </w:r>
    </w:p>
    <w:p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البريد الإلكتروني:</w:t>
      </w:r>
    </w:p>
    <w:p w:rsidR="008A6BEA" w:rsidRPr="00E21151" w:rsidRDefault="008A6BEA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الموقع الإلكتروني: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مهمة وأهداف 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الصفة القانونية:</w:t>
      </w:r>
    </w:p>
    <w:p w:rsidR="008A6BEA" w:rsidRPr="00E21151" w:rsidRDefault="008A6BEA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تاريخ الإحداث</w:t>
      </w:r>
      <w:r w:rsidR="009E4EAD" w:rsidRPr="00E21151">
        <w:rPr>
          <w:b/>
          <w:bCs/>
          <w:sz w:val="32"/>
          <w:szCs w:val="32"/>
          <w:lang w:val="es-ES" w:bidi="ar-TN"/>
        </w:rPr>
        <w:t>/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>الإشهار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الموظفون:</w:t>
      </w:r>
    </w:p>
    <w:p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الموظفين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المتطوعين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:rsidR="008A6BEA" w:rsidRPr="00E21151" w:rsidRDefault="008A6BEA" w:rsidP="008A6BEA">
      <w:pPr>
        <w:bidi/>
        <w:rPr>
          <w:rtl/>
          <w:lang w:bidi="ar-TN"/>
        </w:rPr>
      </w:pPr>
    </w:p>
    <w:p w:rsidR="005756EC" w:rsidRPr="00E21151" w:rsidRDefault="009E4EAD" w:rsidP="00BB057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الشخص المعني بتنفيذ المشروع بالجمعية</w:t>
      </w:r>
      <w:r w:rsidR="00EA72E0" w:rsidRPr="00E21151">
        <w:rPr>
          <w:rFonts w:hint="cs"/>
          <w:sz w:val="32"/>
          <w:szCs w:val="32"/>
          <w:rtl/>
          <w:lang w:bidi="ar-TN"/>
        </w:rPr>
        <w:t>: الإسم و</w:t>
      </w:r>
      <w:r w:rsidR="005756EC" w:rsidRPr="00E21151">
        <w:rPr>
          <w:rFonts w:hint="cs"/>
          <w:sz w:val="32"/>
          <w:szCs w:val="32"/>
          <w:rtl/>
          <w:lang w:bidi="ar-TN"/>
        </w:rPr>
        <w:t xml:space="preserve">الصفة المهنية </w:t>
      </w:r>
      <w:r w:rsidR="00BB0575">
        <w:rPr>
          <w:rFonts w:hint="cs"/>
          <w:sz w:val="32"/>
          <w:szCs w:val="32"/>
          <w:rtl/>
          <w:lang w:bidi="ar-TN"/>
        </w:rPr>
        <w:t>والصفة</w:t>
      </w:r>
      <w:r w:rsidR="00BB0575" w:rsidRPr="00E21151">
        <w:rPr>
          <w:rFonts w:hint="cs"/>
          <w:sz w:val="32"/>
          <w:szCs w:val="32"/>
          <w:rtl/>
          <w:lang w:bidi="ar-TN"/>
        </w:rPr>
        <w:t xml:space="preserve"> </w:t>
      </w:r>
      <w:r w:rsidR="005756EC" w:rsidRPr="00E21151">
        <w:rPr>
          <w:rFonts w:hint="cs"/>
          <w:sz w:val="32"/>
          <w:szCs w:val="32"/>
          <w:rtl/>
          <w:lang w:bidi="ar-TN"/>
        </w:rPr>
        <w:t>الحالية داخل ال</w:t>
      </w:r>
      <w:r w:rsidR="00271040" w:rsidRPr="00E21151">
        <w:rPr>
          <w:rFonts w:hint="cs"/>
          <w:sz w:val="32"/>
          <w:szCs w:val="32"/>
          <w:rtl/>
          <w:lang w:bidi="ar-TN"/>
        </w:rPr>
        <w:t>جمعية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5756EC" w:rsidRPr="00E21151" w:rsidRDefault="005756EC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ميزانية 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خلال </w:t>
      </w:r>
      <w:r w:rsidR="00E306AC" w:rsidRPr="00E21151">
        <w:rPr>
          <w:b/>
          <w:bCs/>
          <w:sz w:val="32"/>
          <w:szCs w:val="32"/>
          <w:lang w:bidi="ar-TN"/>
        </w:rPr>
        <w:t xml:space="preserve"> </w:t>
      </w:r>
      <w:r w:rsidR="00E306AC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السنوات 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الثلاثة الماضية 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(بالأورو) ومص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د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ر التمويلات:</w:t>
      </w:r>
    </w:p>
    <w:p w:rsidR="0026204C" w:rsidRPr="00E21151" w:rsidRDefault="0026204C" w:rsidP="0026204C">
      <w:pPr>
        <w:pStyle w:val="ps"/>
        <w:bidi/>
        <w:rPr>
          <w:sz w:val="16"/>
          <w:szCs w:val="16"/>
          <w:rtl/>
          <w:lang w:bidi="ar-TN"/>
        </w:rPr>
      </w:pPr>
    </w:p>
    <w:p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المشاريع الأخرى التي تم إنجازها، أو التي هي في طور الإنجاز من طرف 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الجمعية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، في نفس مجال تدخل المشروع المقترح:</w:t>
      </w:r>
    </w:p>
    <w:p w:rsidR="005756EC" w:rsidRPr="00E21151" w:rsidRDefault="005756EC" w:rsidP="00041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26"/>
          <w:szCs w:val="26"/>
          <w:rtl/>
          <w:lang w:bidi="ar-TN"/>
        </w:rPr>
      </w:pPr>
      <w:r w:rsidRPr="00E21151">
        <w:rPr>
          <w:rFonts w:hint="cs"/>
          <w:sz w:val="26"/>
          <w:szCs w:val="26"/>
          <w:rtl/>
          <w:lang w:bidi="ar-TN"/>
        </w:rPr>
        <w:t xml:space="preserve">الرجاء ذكر، لكل مشروع، البيانات التالية: اسم المشروع، مدة الإنجاز، رئيس المشروع، الميزانية، الهياكل الممولة، </w:t>
      </w:r>
      <w:r w:rsidR="009E4EAD" w:rsidRPr="00E21151">
        <w:rPr>
          <w:rFonts w:hint="cs"/>
          <w:sz w:val="26"/>
          <w:szCs w:val="26"/>
          <w:rtl/>
          <w:lang w:bidi="ar-TN"/>
        </w:rPr>
        <w:t xml:space="preserve">الأشخاص </w:t>
      </w:r>
      <w:r w:rsidR="00041512" w:rsidRPr="00E21151">
        <w:rPr>
          <w:rFonts w:hint="cs"/>
          <w:sz w:val="26"/>
          <w:szCs w:val="26"/>
          <w:rtl/>
          <w:lang w:bidi="ar-TN"/>
        </w:rPr>
        <w:t xml:space="preserve">اللذين تابعوا هذه المشاريع </w:t>
      </w:r>
      <w:r w:rsidRPr="00E21151">
        <w:rPr>
          <w:rFonts w:hint="cs"/>
          <w:sz w:val="26"/>
          <w:szCs w:val="26"/>
          <w:rtl/>
          <w:lang w:bidi="ar-TN"/>
        </w:rPr>
        <w:t xml:space="preserve">ضمن </w:t>
      </w:r>
      <w:r w:rsidR="001B5AE0" w:rsidRPr="00E21151">
        <w:rPr>
          <w:rFonts w:hint="cs"/>
          <w:sz w:val="26"/>
          <w:szCs w:val="26"/>
          <w:rtl/>
          <w:lang w:bidi="ar-TN"/>
        </w:rPr>
        <w:t>الجهات</w:t>
      </w:r>
      <w:r w:rsidRPr="00E21151">
        <w:rPr>
          <w:rFonts w:hint="cs"/>
          <w:sz w:val="26"/>
          <w:szCs w:val="26"/>
          <w:rtl/>
          <w:lang w:bidi="ar-TN"/>
        </w:rPr>
        <w:t xml:space="preserve"> الممولة وعناوينهم الإلكترونية.</w:t>
      </w:r>
      <w:bookmarkEnd w:id="0"/>
      <w:bookmarkEnd w:id="1"/>
    </w:p>
    <w:sectPr w:rsidR="005756EC" w:rsidRPr="00E21151" w:rsidSect="00D85B7F">
      <w:headerReference w:type="default" r:id="rId8"/>
      <w:footerReference w:type="default" r:id="rId9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19" w:rsidRDefault="007B4119" w:rsidP="00D564E3">
      <w:r>
        <w:separator/>
      </w:r>
    </w:p>
  </w:endnote>
  <w:endnote w:type="continuationSeparator" w:id="0">
    <w:p w:rsidR="007B4119" w:rsidRDefault="007B4119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301"/>
      <w:docPartObj>
        <w:docPartGallery w:val="Page Numbers (Bottom of Page)"/>
        <w:docPartUnique/>
      </w:docPartObj>
    </w:sdtPr>
    <w:sdtEndPr/>
    <w:sdtContent>
      <w:p w:rsidR="003C07F6" w:rsidRDefault="00F6711F" w:rsidP="00F6711F">
        <w:pPr>
          <w:pStyle w:val="Footer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-187960</wp:posOffset>
              </wp:positionV>
              <wp:extent cx="588010" cy="570865"/>
              <wp:effectExtent l="0" t="0" r="2540" b="635"/>
              <wp:wrapSquare wrapText="bothSides"/>
              <wp:docPr id="1" name="Picture 1" descr="iucn_logo_4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ucn_logo_4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01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72064" behindDoc="0" locked="0" layoutInCell="1" allowOverlap="1" wp14:anchorId="1B6F6DEA" wp14:editId="1CD85CE3">
              <wp:simplePos x="0" y="0"/>
              <wp:positionH relativeFrom="column">
                <wp:posOffset>2066290</wp:posOffset>
              </wp:positionH>
              <wp:positionV relativeFrom="paragraph">
                <wp:posOffset>-158115</wp:posOffset>
              </wp:positionV>
              <wp:extent cx="2042795" cy="497840"/>
              <wp:effectExtent l="0" t="0" r="0" b="0"/>
              <wp:wrapSquare wrapText="bothSides"/>
              <wp:docPr id="3" name="Picture 3" descr="Resultado de imagen de ffem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de ffem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279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74112" behindDoc="1" locked="0" layoutInCell="1" allowOverlap="1" wp14:anchorId="0DD5409C" wp14:editId="491C65FB">
              <wp:simplePos x="0" y="0"/>
              <wp:positionH relativeFrom="column">
                <wp:posOffset>-114300</wp:posOffset>
              </wp:positionH>
              <wp:positionV relativeFrom="paragraph">
                <wp:posOffset>-120015</wp:posOffset>
              </wp:positionV>
              <wp:extent cx="714375" cy="400050"/>
              <wp:effectExtent l="0" t="0" r="9525" b="0"/>
              <wp:wrapNone/>
              <wp:docPr id="5" name="Picture 4" descr="C:\Users\ecosistemas1\Desktop\untitled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44" name="Picture 2" descr="C:\Users\ecosistemas1\Desktop\untitled.pn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3C07F6" w:rsidRDefault="003C07F6" w:rsidP="00F671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19" w:rsidRDefault="007B4119" w:rsidP="00D564E3">
      <w:r>
        <w:separator/>
      </w:r>
    </w:p>
  </w:footnote>
  <w:footnote w:type="continuationSeparator" w:id="0">
    <w:p w:rsidR="007B4119" w:rsidRDefault="007B4119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7F" w:rsidRPr="00D85B7F" w:rsidRDefault="003D332A" w:rsidP="00BB0575">
    <w:pPr>
      <w:bidi/>
      <w:jc w:val="center"/>
      <w:rPr>
        <w:rFonts w:asciiTheme="minorHAnsi" w:hAnsiTheme="minorHAnsi"/>
        <w:b/>
        <w:color w:val="C0504D" w:themeColor="accent2"/>
        <w:sz w:val="20"/>
        <w:rtl/>
      </w:rPr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56D94FC7" wp14:editId="69D6772F">
          <wp:simplePos x="0" y="0"/>
          <wp:positionH relativeFrom="column">
            <wp:posOffset>5343525</wp:posOffset>
          </wp:positionH>
          <wp:positionV relativeFrom="paragraph">
            <wp:posOffset>-194310</wp:posOffset>
          </wp:positionV>
          <wp:extent cx="1047750" cy="896620"/>
          <wp:effectExtent l="0" t="0" r="0" b="0"/>
          <wp:wrapSquare wrapText="bothSides"/>
          <wp:docPr id="4" name="Picture 4" descr="Resultado de imagen de ppi os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ppi osc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7F" w:rsidRPr="00E21151">
      <w:rPr>
        <w:rFonts w:asciiTheme="minorHAnsi" w:hAnsiTheme="minorHAnsi"/>
        <w:b/>
        <w:color w:val="C0504D" w:themeColor="accent2"/>
        <w:szCs w:val="22"/>
        <w:rtl/>
      </w:rPr>
      <w:t>نموذج مقتضب لبطاقة مشروع</w:t>
    </w:r>
  </w:p>
  <w:p w:rsidR="003C07F6" w:rsidRDefault="003C07F6" w:rsidP="00D85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2B1666C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6959"/>
    <w:multiLevelType w:val="hybridMultilevel"/>
    <w:tmpl w:val="3F865400"/>
    <w:lvl w:ilvl="0" w:tplc="D5743A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19E05ABA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5AF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237"/>
    <w:multiLevelType w:val="hybridMultilevel"/>
    <w:tmpl w:val="5BDA2260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4B64"/>
    <w:multiLevelType w:val="hybridMultilevel"/>
    <w:tmpl w:val="367C85D4"/>
    <w:lvl w:ilvl="0" w:tplc="7C684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99764B7"/>
    <w:multiLevelType w:val="hybridMultilevel"/>
    <w:tmpl w:val="05EA22D8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0CAD"/>
    <w:multiLevelType w:val="hybridMultilevel"/>
    <w:tmpl w:val="344CCE70"/>
    <w:lvl w:ilvl="0" w:tplc="2C8A21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7B3D32E3"/>
    <w:multiLevelType w:val="hybridMultilevel"/>
    <w:tmpl w:val="06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462"/>
    <w:multiLevelType w:val="hybridMultilevel"/>
    <w:tmpl w:val="7AB4BFCE"/>
    <w:lvl w:ilvl="0" w:tplc="C7FC8D2C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6F"/>
    <w:rsid w:val="0000275C"/>
    <w:rsid w:val="00041512"/>
    <w:rsid w:val="00063066"/>
    <w:rsid w:val="0006563F"/>
    <w:rsid w:val="000C57E1"/>
    <w:rsid w:val="000E2EAB"/>
    <w:rsid w:val="00116FAD"/>
    <w:rsid w:val="001277BA"/>
    <w:rsid w:val="0015661F"/>
    <w:rsid w:val="00167DA6"/>
    <w:rsid w:val="0018457D"/>
    <w:rsid w:val="001B5AE0"/>
    <w:rsid w:val="0026204C"/>
    <w:rsid w:val="00271040"/>
    <w:rsid w:val="00272981"/>
    <w:rsid w:val="00273A12"/>
    <w:rsid w:val="00280270"/>
    <w:rsid w:val="002B163C"/>
    <w:rsid w:val="002D18C2"/>
    <w:rsid w:val="00326987"/>
    <w:rsid w:val="003437B0"/>
    <w:rsid w:val="00347CBB"/>
    <w:rsid w:val="003543DF"/>
    <w:rsid w:val="003637B0"/>
    <w:rsid w:val="00363E9A"/>
    <w:rsid w:val="003C07F6"/>
    <w:rsid w:val="003D332A"/>
    <w:rsid w:val="003E76C6"/>
    <w:rsid w:val="00473EAE"/>
    <w:rsid w:val="00492C70"/>
    <w:rsid w:val="004C170B"/>
    <w:rsid w:val="004D4E21"/>
    <w:rsid w:val="005756EC"/>
    <w:rsid w:val="00580F29"/>
    <w:rsid w:val="005A4849"/>
    <w:rsid w:val="005B2511"/>
    <w:rsid w:val="005C7C6F"/>
    <w:rsid w:val="00646EEC"/>
    <w:rsid w:val="00647EBD"/>
    <w:rsid w:val="006758CE"/>
    <w:rsid w:val="00677EC4"/>
    <w:rsid w:val="00694BB4"/>
    <w:rsid w:val="00695964"/>
    <w:rsid w:val="006A7DBA"/>
    <w:rsid w:val="007B4119"/>
    <w:rsid w:val="007C0B4A"/>
    <w:rsid w:val="007F0203"/>
    <w:rsid w:val="00822DCA"/>
    <w:rsid w:val="00830E62"/>
    <w:rsid w:val="00837F5B"/>
    <w:rsid w:val="00845A2C"/>
    <w:rsid w:val="00865315"/>
    <w:rsid w:val="008776D8"/>
    <w:rsid w:val="008A6BEA"/>
    <w:rsid w:val="008C1486"/>
    <w:rsid w:val="0093553B"/>
    <w:rsid w:val="0095735E"/>
    <w:rsid w:val="009649A8"/>
    <w:rsid w:val="00992656"/>
    <w:rsid w:val="009C3847"/>
    <w:rsid w:val="009E4EAD"/>
    <w:rsid w:val="00A06FB2"/>
    <w:rsid w:val="00A37D19"/>
    <w:rsid w:val="00A663A6"/>
    <w:rsid w:val="00B06B9E"/>
    <w:rsid w:val="00B43828"/>
    <w:rsid w:val="00BB0575"/>
    <w:rsid w:val="00BB6BFC"/>
    <w:rsid w:val="00C11B87"/>
    <w:rsid w:val="00C1696A"/>
    <w:rsid w:val="00CA129F"/>
    <w:rsid w:val="00CF586A"/>
    <w:rsid w:val="00D00F96"/>
    <w:rsid w:val="00D45E1A"/>
    <w:rsid w:val="00D564E3"/>
    <w:rsid w:val="00D85B7F"/>
    <w:rsid w:val="00E21151"/>
    <w:rsid w:val="00E306AC"/>
    <w:rsid w:val="00E77E89"/>
    <w:rsid w:val="00E83F6A"/>
    <w:rsid w:val="00EA72E0"/>
    <w:rsid w:val="00EE4641"/>
    <w:rsid w:val="00F6711F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999493-ED78-41B2-A841-5A0F019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DF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D8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D8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75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ioscan@iu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ecosistemas1</dc:creator>
  <cp:lastModifiedBy>Maher Mahjoub</cp:lastModifiedBy>
  <cp:revision>3</cp:revision>
  <cp:lastPrinted>2014-02-03T11:56:00Z</cp:lastPrinted>
  <dcterms:created xsi:type="dcterms:W3CDTF">2018-06-29T07:36:00Z</dcterms:created>
  <dcterms:modified xsi:type="dcterms:W3CDTF">2018-06-29T07:37:00Z</dcterms:modified>
</cp:coreProperties>
</file>